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  <w:r w:rsidRPr="006D749F">
        <w:rPr>
          <w:rFonts w:ascii="Times New Roman" w:hAnsi="Times New Roman" w:cs="Times New Roman"/>
          <w:b/>
          <w:i/>
          <w:sz w:val="32"/>
        </w:rPr>
        <w:t>Институт кураторства</w:t>
      </w: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</w:rPr>
      </w:pPr>
    </w:p>
    <w:p w:rsid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КИНОФЕСТИВАЛИ</w:t>
      </w:r>
    </w:p>
    <w:p w:rsidR="006D749F" w:rsidRDefault="006D749F" w:rsidP="006D749F">
      <w:pPr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1AD83C2" wp14:editId="68A4687D">
            <wp:simplePos x="0" y="0"/>
            <wp:positionH relativeFrom="column">
              <wp:posOffset>186055</wp:posOffset>
            </wp:positionH>
            <wp:positionV relativeFrom="paragraph">
              <wp:posOffset>4224655</wp:posOffset>
            </wp:positionV>
            <wp:extent cx="5457825" cy="3609340"/>
            <wp:effectExtent l="0" t="0" r="9525" b="0"/>
            <wp:wrapSquare wrapText="bothSides"/>
            <wp:docPr id="7" name="Изображение 7" descr="2018-09-25%2014.28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-09-25%2014.28.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8" b="2303"/>
                    <a:stretch/>
                  </pic:blipFill>
                  <pic:spPr bwMode="auto">
                    <a:xfrm>
                      <a:off x="0" y="0"/>
                      <a:ext cx="54578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Студенты кафедры итальянского языка также имеют возможность посещать российско-итальянские кинофестивали и выставки вместе со своими кураторами</w:t>
      </w:r>
      <w:r w:rsidRPr="006238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749F" w:rsidRPr="00490FB9" w:rsidRDefault="006D749F" w:rsidP="006D7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305EB97" wp14:editId="252BECBA">
            <wp:simplePos x="0" y="0"/>
            <wp:positionH relativeFrom="column">
              <wp:posOffset>1656715</wp:posOffset>
            </wp:positionH>
            <wp:positionV relativeFrom="paragraph">
              <wp:posOffset>6985</wp:posOffset>
            </wp:positionV>
            <wp:extent cx="4072890" cy="3190875"/>
            <wp:effectExtent l="0" t="0" r="3810" b="9525"/>
            <wp:wrapSquare wrapText="bothSides"/>
            <wp:docPr id="13" name="Изображение 13" descr="../../Downloads/14947907_1270992629647377_4594348981188695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Downloads/14947907_1270992629647377_45943489811886959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4" t="4361" r="9369"/>
                    <a:stretch/>
                  </pic:blipFill>
                  <pic:spPr bwMode="auto">
                    <a:xfrm>
                      <a:off x="0" y="0"/>
                      <a:ext cx="407289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Наши студенты на </w:t>
      </w:r>
      <w:r w:rsidRPr="000F241E">
        <w:rPr>
          <w:rFonts w:ascii="Times New Roman" w:hAnsi="Times New Roman" w:cs="Times New Roman"/>
          <w:b/>
          <w:sz w:val="32"/>
          <w:szCs w:val="32"/>
        </w:rPr>
        <w:t xml:space="preserve">российско-итальянском 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кинофестивале </w:t>
      </w:r>
      <w:r w:rsidRPr="000F241E">
        <w:rPr>
          <w:rFonts w:ascii="Times New Roman" w:hAnsi="Times New Roman" w:cs="Times New Roman"/>
          <w:b/>
          <w:sz w:val="32"/>
          <w:szCs w:val="32"/>
          <w:lang w:val="en-US"/>
        </w:rPr>
        <w:t>RIFF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 (декабрь 2016 года)</w:t>
      </w:r>
    </w:p>
    <w:p w:rsidR="006D749F" w:rsidRPr="00490FB9" w:rsidRDefault="006D749F" w:rsidP="006D749F">
      <w:pPr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rPr>
          <w:rFonts w:ascii="Times New Roman" w:hAnsi="Times New Roman" w:cs="Times New Roman"/>
          <w:sz w:val="32"/>
          <w:szCs w:val="32"/>
        </w:rPr>
      </w:pPr>
    </w:p>
    <w:p w:rsidR="006D749F" w:rsidRPr="00490FB9" w:rsidRDefault="006D749F" w:rsidP="006D749F">
      <w:pPr>
        <w:rPr>
          <w:rFonts w:ascii="Times New Roman" w:hAnsi="Times New Roman" w:cs="Times New Roman"/>
          <w:sz w:val="32"/>
          <w:szCs w:val="32"/>
        </w:rPr>
      </w:pPr>
    </w:p>
    <w:p w:rsidR="006D749F" w:rsidRPr="00490FB9" w:rsidRDefault="006D749F" w:rsidP="006D749F">
      <w:pPr>
        <w:rPr>
          <w:rFonts w:ascii="Times New Roman" w:hAnsi="Times New Roman" w:cs="Times New Roman"/>
          <w:sz w:val="32"/>
          <w:szCs w:val="32"/>
        </w:rPr>
      </w:pPr>
    </w:p>
    <w:p w:rsidR="006D749F" w:rsidRPr="00490FB9" w:rsidRDefault="006D749F" w:rsidP="006D749F">
      <w:pPr>
        <w:rPr>
          <w:rFonts w:ascii="Times New Roman" w:hAnsi="Times New Roman" w:cs="Times New Roman"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2C5280E3" wp14:editId="74274DF7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054600" cy="5054600"/>
            <wp:effectExtent l="0" t="0" r="0" b="0"/>
            <wp:wrapSquare wrapText="bothSides"/>
            <wp:docPr id="27" name="Изображение 27" descr="../../../Downloads/15492312_732484596899885_3057776416824625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Downloads/15492312_732484596899885_30577764168246257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D749F" w:rsidRPr="00490FB9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tabs>
          <w:tab w:val="left" w:pos="618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6D749F" w:rsidRPr="00490FB9" w:rsidRDefault="006D749F" w:rsidP="006D749F">
      <w:pPr>
        <w:tabs>
          <w:tab w:val="left" w:pos="618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6D749F" w:rsidRPr="00490FB9" w:rsidRDefault="006D749F" w:rsidP="006D749F">
      <w:pPr>
        <w:tabs>
          <w:tab w:val="left" w:pos="6187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002862D" wp14:editId="6BE230E8">
            <wp:simplePos x="0" y="0"/>
            <wp:positionH relativeFrom="page">
              <wp:align>center</wp:align>
            </wp:positionH>
            <wp:positionV relativeFrom="paragraph">
              <wp:posOffset>413385</wp:posOffset>
            </wp:positionV>
            <wp:extent cx="5929200" cy="4442400"/>
            <wp:effectExtent l="0" t="0" r="0" b="0"/>
            <wp:wrapSquare wrapText="bothSides"/>
            <wp:docPr id="66" name="Изображение 66" descr="../../мероприятия%20фото/2018-09-25%2014.28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../мероприятия%20фото/2018-09-25%2014.28.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00" cy="44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Гастрономические встречи с кураторами</w:t>
      </w: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3A702190" wp14:editId="7AC463A8">
            <wp:simplePos x="0" y="0"/>
            <wp:positionH relativeFrom="page">
              <wp:align>center</wp:align>
            </wp:positionH>
            <wp:positionV relativeFrom="paragraph">
              <wp:posOffset>-107950</wp:posOffset>
            </wp:positionV>
            <wp:extent cx="3686810" cy="3794125"/>
            <wp:effectExtent l="0" t="0" r="8890" b="0"/>
            <wp:wrapSquare wrapText="bothSides"/>
            <wp:docPr id="67" name="Изображение 67" descr="../../мероприятия%20фото/2018-09-25%2014.28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/../мероприятия%20фото/2018-09-25%2014.28.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FB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Выступления студентов и преподавателей </w:t>
      </w: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FB9">
        <w:rPr>
          <w:rFonts w:ascii="Times New Roman" w:hAnsi="Times New Roman" w:cs="Times New Roman"/>
          <w:b/>
          <w:sz w:val="32"/>
          <w:szCs w:val="32"/>
        </w:rPr>
        <w:t>кафедры на Дне Факультета</w:t>
      </w: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725BD8F" wp14:editId="1DE5CD33">
            <wp:simplePos x="0" y="0"/>
            <wp:positionH relativeFrom="column">
              <wp:posOffset>729615</wp:posOffset>
            </wp:positionH>
            <wp:positionV relativeFrom="paragraph">
              <wp:posOffset>153670</wp:posOffset>
            </wp:positionV>
            <wp:extent cx="4669155" cy="2977515"/>
            <wp:effectExtent l="0" t="0" r="0" b="0"/>
            <wp:wrapSquare wrapText="bothSides"/>
            <wp:docPr id="62" name="Изображение 62" descr="../../мероприятия%20фото/2018-09-25%2014.29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../мероприятия%20фото/2018-09-25%2014.29.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490FB9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36ADAE95" wp14:editId="400F640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395470" cy="2843530"/>
            <wp:effectExtent l="0" t="0" r="5080" b="0"/>
            <wp:wrapSquare wrapText="bothSides"/>
            <wp:docPr id="63" name="Изображение 63" descr="../../мероприятия%20фото/2018-09-25%2014.29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../мероприятия%20фото/2018-09-25%2014.29.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227A0FB7" wp14:editId="3FB9B5B9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4070985" cy="2466975"/>
            <wp:effectExtent l="0" t="0" r="5715" b="9525"/>
            <wp:wrapSquare wrapText="bothSides"/>
            <wp:docPr id="64" name="Изображение 64" descr="../../мероприятия%20фото/добавить%20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../мероприятия%20фото/добавить%20фото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Pr="006D749F" w:rsidRDefault="006D749F" w:rsidP="006D74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49F" w:rsidRDefault="006D749F" w:rsidP="006D749F"/>
    <w:sectPr w:rsidR="006D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F"/>
    <w:rsid w:val="006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14D4F-F5D3-4FDB-BA23-87787B09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</dc:creator>
  <cp:keywords/>
  <dc:description/>
  <cp:lastModifiedBy>DeanOffice</cp:lastModifiedBy>
  <cp:revision>1</cp:revision>
  <dcterms:created xsi:type="dcterms:W3CDTF">2018-10-10T10:24:00Z</dcterms:created>
  <dcterms:modified xsi:type="dcterms:W3CDTF">2018-10-10T10:29:00Z</dcterms:modified>
</cp:coreProperties>
</file>